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424D9" w:rsidP="00D31D50">
      <w:pPr>
        <w:spacing w:line="220" w:lineRule="atLeas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1.4pt;margin-top:363.05pt;width:425.6pt;height:163.2pt;z-index:251678720" fillcolor="#eaf1dd [662]">
            <v:textbox>
              <w:txbxContent>
                <w:p w:rsidR="005D7270" w:rsidRPr="00261CB0" w:rsidRDefault="00FD4A95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261CB0">
                    <w:rPr>
                      <w:rFonts w:asciiTheme="minorHAnsi" w:hAnsiTheme="minorHAnsi" w:hint="eastAsia"/>
                      <w:sz w:val="28"/>
                      <w:szCs w:val="28"/>
                    </w:rPr>
                    <w:t>Info</w:t>
                  </w:r>
                  <w:r w:rsidRPr="00261CB0">
                    <w:rPr>
                      <w:rFonts w:asciiTheme="minorHAnsi" w:hAnsiTheme="minorHAnsi"/>
                      <w:sz w:val="28"/>
                      <w:szCs w:val="28"/>
                    </w:rPr>
                    <w:t xml:space="preserve"> of </w:t>
                  </w:r>
                  <w:proofErr w:type="spellStart"/>
                  <w:r w:rsidRPr="00261CB0">
                    <w:rPr>
                      <w:rFonts w:asciiTheme="minorHAnsi" w:hAnsiTheme="minorHAnsi"/>
                      <w:sz w:val="28"/>
                      <w:szCs w:val="28"/>
                    </w:rPr>
                    <w:t>Donee</w:t>
                  </w:r>
                  <w:proofErr w:type="spellEnd"/>
                </w:p>
                <w:p w:rsidR="00FD4A95" w:rsidRPr="005D7270" w:rsidRDefault="00FD4A95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 w:hint="eastAsia"/>
                    </w:rPr>
                    <w:t>Name:</w:t>
                  </w:r>
                </w:p>
                <w:p w:rsidR="005D7270" w:rsidRPr="005D7270" w:rsidRDefault="005D7270">
                  <w:pPr>
                    <w:rPr>
                      <w:rFonts w:asciiTheme="minorHAnsi" w:hAnsiTheme="minorHAnsi"/>
                    </w:rPr>
                  </w:pPr>
                  <w:r w:rsidRPr="005D7270">
                    <w:rPr>
                      <w:rFonts w:asciiTheme="minorHAnsi" w:hAnsiTheme="minorHAnsi"/>
                    </w:rPr>
                    <w:t>Address:</w:t>
                  </w:r>
                </w:p>
                <w:p w:rsidR="005D7270" w:rsidRPr="005D7270" w:rsidRDefault="005D7270">
                  <w:pPr>
                    <w:rPr>
                      <w:rFonts w:asciiTheme="minorHAnsi" w:hAnsiTheme="minorHAnsi"/>
                    </w:rPr>
                  </w:pPr>
                  <w:r w:rsidRPr="005D7270">
                    <w:rPr>
                      <w:rFonts w:asciiTheme="minorHAnsi" w:hAnsiTheme="minorHAnsi"/>
                    </w:rPr>
                    <w:t>City:</w:t>
                  </w:r>
                </w:p>
                <w:p w:rsidR="005D7270" w:rsidRPr="005D7270" w:rsidRDefault="005D7270">
                  <w:pPr>
                    <w:rPr>
                      <w:rFonts w:asciiTheme="minorHAnsi" w:hAnsiTheme="minorHAnsi"/>
                    </w:rPr>
                  </w:pPr>
                  <w:r w:rsidRPr="005D7270">
                    <w:rPr>
                      <w:rFonts w:asciiTheme="minorHAnsi" w:hAnsiTheme="minorHAnsi"/>
                    </w:rPr>
                    <w:t>County:</w:t>
                  </w:r>
                </w:p>
                <w:p w:rsidR="005D7270" w:rsidRPr="005D7270" w:rsidRDefault="005D7270">
                  <w:pPr>
                    <w:rPr>
                      <w:rFonts w:asciiTheme="minorHAnsi" w:hAnsiTheme="minorHAnsi"/>
                    </w:rPr>
                  </w:pPr>
                  <w:r w:rsidRPr="005D7270">
                    <w:rPr>
                      <w:rFonts w:asciiTheme="minorHAnsi" w:hAnsiTheme="minorHAnsi"/>
                    </w:rPr>
                    <w:t>Email:</w:t>
                  </w:r>
                </w:p>
                <w:p w:rsidR="005D7270" w:rsidRPr="005D7270" w:rsidRDefault="005D7270">
                  <w:pPr>
                    <w:rPr>
                      <w:rFonts w:asciiTheme="minorHAnsi" w:hAnsiTheme="minorHAnsi"/>
                    </w:rPr>
                  </w:pPr>
                  <w:r w:rsidRPr="005D7270">
                    <w:rPr>
                      <w:rFonts w:asciiTheme="minorHAnsi" w:hAnsiTheme="minorHAnsi"/>
                    </w:rPr>
                    <w:t>Phone number: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1.4pt;margin-top:533pt;width:425.6pt;height:79.2pt;z-index:251679744" fillcolor="#eaf1dd [662]">
            <v:textbox>
              <w:txbxContent>
                <w:p w:rsidR="00F331C3" w:rsidRPr="00F331C3" w:rsidRDefault="00F331C3">
                  <w:pPr>
                    <w:rPr>
                      <w:rFonts w:asciiTheme="minorHAnsi" w:hAnsiTheme="minorHAnsi"/>
                    </w:rPr>
                  </w:pPr>
                  <w:r w:rsidRPr="00F331C3">
                    <w:rPr>
                      <w:rFonts w:asciiTheme="minorHAnsi" w:hAnsiTheme="minorHAnsi"/>
                    </w:rPr>
                    <w:t>Donator:</w:t>
                  </w:r>
                </w:p>
                <w:p w:rsidR="00F331C3" w:rsidRDefault="00F331C3">
                  <w:pPr>
                    <w:rPr>
                      <w:rFonts w:asciiTheme="minorHAnsi" w:hAnsiTheme="minorHAnsi"/>
                    </w:rPr>
                  </w:pPr>
                  <w:r w:rsidRPr="00F331C3">
                    <w:rPr>
                      <w:rFonts w:asciiTheme="minorHAnsi" w:hAnsiTheme="minorHAnsi"/>
                    </w:rPr>
                    <w:t>Stamp and signature</w:t>
                  </w:r>
                  <w:r w:rsidR="003F3476">
                    <w:rPr>
                      <w:rFonts w:asciiTheme="minorHAnsi" w:hAnsiTheme="minorHAnsi" w:hint="eastAsia"/>
                    </w:rPr>
                    <w:t>:</w:t>
                  </w:r>
                </w:p>
                <w:p w:rsidR="003F3476" w:rsidRPr="00F331C3" w:rsidRDefault="003F347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 w:hint="eastAsia"/>
                    </w:rPr>
                    <w:t>Date: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1.4pt;margin-top:192.8pt;width:422.6pt;height:159pt;z-index:251677696" fillcolor="#eaf1dd [662]">
            <v:textbox>
              <w:txbxContent>
                <w:p w:rsidR="005D7270" w:rsidRPr="00261CB0" w:rsidRDefault="00FD4A95" w:rsidP="005D7270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261CB0">
                    <w:rPr>
                      <w:rFonts w:asciiTheme="minorHAnsi" w:hAnsiTheme="minorHAnsi" w:hint="eastAsia"/>
                      <w:sz w:val="28"/>
                      <w:szCs w:val="28"/>
                    </w:rPr>
                    <w:t>Description of Donation</w:t>
                  </w:r>
                </w:p>
                <w:p w:rsidR="005D7270" w:rsidRPr="00FD4A95" w:rsidRDefault="00FD4A95" w:rsidP="005D7270">
                  <w:pPr>
                    <w:rPr>
                      <w:rFonts w:asciiTheme="minorHAnsi" w:hAnsiTheme="minorHAnsi"/>
                    </w:rPr>
                  </w:pPr>
                  <w:r w:rsidRPr="00FD4A95">
                    <w:rPr>
                      <w:rFonts w:asciiTheme="minorHAnsi" w:hAnsiTheme="minorHAnsi" w:hint="eastAsia"/>
                    </w:rPr>
                    <w:t>Tile/Summary:</w:t>
                  </w:r>
                </w:p>
                <w:p w:rsidR="00FD4A95" w:rsidRPr="00FD4A95" w:rsidRDefault="00FD4A95" w:rsidP="005D7270">
                  <w:pPr>
                    <w:rPr>
                      <w:rFonts w:asciiTheme="minorHAnsi" w:hAnsiTheme="minorHAnsi"/>
                    </w:rPr>
                  </w:pPr>
                </w:p>
                <w:p w:rsidR="005D7270" w:rsidRPr="00FD4A95" w:rsidRDefault="005D7270" w:rsidP="005D7270">
                  <w:pPr>
                    <w:rPr>
                      <w:rFonts w:asciiTheme="minorHAnsi" w:hAnsiTheme="minorHAnsi"/>
                    </w:rPr>
                  </w:pPr>
                  <w:r w:rsidRPr="00FD4A95">
                    <w:rPr>
                      <w:rFonts w:asciiTheme="minorHAnsi" w:hAnsiTheme="minorHAnsi" w:hint="eastAsia"/>
                    </w:rPr>
                    <w:t>Item description:</w:t>
                  </w:r>
                </w:p>
                <w:p w:rsidR="00FD4A95" w:rsidRPr="00FD4A95" w:rsidRDefault="00FD4A95" w:rsidP="005D7270">
                  <w:pPr>
                    <w:rPr>
                      <w:rFonts w:asciiTheme="minorHAnsi" w:hAnsiTheme="minorHAnsi"/>
                    </w:rPr>
                  </w:pPr>
                </w:p>
                <w:p w:rsidR="005D7270" w:rsidRPr="00FD4A95" w:rsidRDefault="005D7270" w:rsidP="005D7270">
                  <w:pPr>
                    <w:rPr>
                      <w:rFonts w:asciiTheme="minorHAnsi" w:hAnsiTheme="minorHAnsi"/>
                    </w:rPr>
                  </w:pPr>
                  <w:r w:rsidRPr="00FD4A95">
                    <w:rPr>
                      <w:rFonts w:asciiTheme="minorHAnsi" w:hAnsiTheme="minorHAnsi" w:hint="eastAsia"/>
                    </w:rPr>
                    <w:t>Application:</w:t>
                  </w:r>
                </w:p>
                <w:p w:rsidR="005D7270" w:rsidRDefault="005D7270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.4pt;margin-top:138.65pt;width:425.6pt;height:42pt;z-index:251667456;mso-width-relative:margin;mso-height-relative:margin" fillcolor="#c6d9f1 [671]" stroked="f">
            <v:textbox style="mso-next-textbox:#_x0000_s1031">
              <w:txbxContent>
                <w:p w:rsidR="00F645AC" w:rsidRPr="008B5B6B" w:rsidRDefault="00D81D22">
                  <w:pPr>
                    <w:rPr>
                      <w:rFonts w:asciiTheme="minorHAnsi" w:hAnsiTheme="minorHAnsi"/>
                      <w:i/>
                      <w:sz w:val="24"/>
                      <w:szCs w:val="24"/>
                    </w:rPr>
                  </w:pPr>
                  <w:r w:rsidRPr="008B5B6B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 xml:space="preserve">After strict approval examine and verify, we, GBA Oxy-tech </w:t>
                  </w:r>
                  <w:proofErr w:type="spellStart"/>
                  <w:r w:rsidRPr="008B5B6B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Co.,ltd</w:t>
                  </w:r>
                  <w:proofErr w:type="spellEnd"/>
                  <w:r w:rsidRPr="008B5B6B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 xml:space="preserve">, </w:t>
                  </w:r>
                  <w:r w:rsidR="005D7270" w:rsidRPr="008B5B6B">
                    <w:rPr>
                      <w:rFonts w:asciiTheme="minorHAnsi" w:hAnsiTheme="minorHAnsi" w:hint="eastAsia"/>
                      <w:i/>
                      <w:sz w:val="24"/>
                      <w:szCs w:val="24"/>
                    </w:rPr>
                    <w:t xml:space="preserve">would like to help the patient, and </w:t>
                  </w:r>
                  <w:r w:rsidRPr="008B5B6B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 xml:space="preserve">hereby agree the donation as follow: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44.05pt;margin-top:12.6pt;width:290.35pt;height:95.45pt;z-index:251662336;mso-width-relative:margin;mso-height-relative:margin" stroked="f">
            <v:textbox style="mso-next-textbox:#_x0000_s1027">
              <w:txbxContent>
                <w:p w:rsidR="006A7624" w:rsidRDefault="006A7624" w:rsidP="006A762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165BD8" w:rsidRPr="00F142DA" w:rsidRDefault="006A7624" w:rsidP="006A762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proofErr w:type="spellStart"/>
                  <w:r w:rsidRPr="002C64ED">
                    <w:rPr>
                      <w:rFonts w:ascii="Times New Roman" w:hAnsi="Times New Roman" w:cs="Times New Roman"/>
                      <w:sz w:val="44"/>
                      <w:szCs w:val="44"/>
                    </w:rPr>
                    <w:t>Lovego</w:t>
                  </w:r>
                  <w:proofErr w:type="spellEnd"/>
                  <w:r>
                    <w:rPr>
                      <w:rFonts w:ascii="Times New Roman" w:hAnsi="Times New Roman" w:cs="Times New Roman" w:hint="eastAsia"/>
                      <w:sz w:val="44"/>
                      <w:szCs w:val="44"/>
                    </w:rPr>
                    <w:t xml:space="preserve"> </w:t>
                  </w:r>
                  <w:r w:rsidR="00165BD8" w:rsidRPr="00F142DA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Donation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17.2pt;margin-top:3.6pt;width:166.05pt;height:109.8pt;z-index:251660288;mso-width-percent:400;mso-width-percent:400;mso-width-relative:margin;mso-height-relative:margin" stroked="f">
            <v:textbox style="mso-next-textbox:#_x0000_s1026">
              <w:txbxContent>
                <w:p w:rsidR="00165BD8" w:rsidRDefault="005F320E">
                  <w:r>
                    <w:rPr>
                      <w:noProof/>
                    </w:rPr>
                    <w:drawing>
                      <wp:inline distT="0" distB="0" distL="0" distR="0">
                        <wp:extent cx="1924050" cy="1282065"/>
                        <wp:effectExtent l="19050" t="0" r="0" b="0"/>
                        <wp:docPr id="2" name="图片 1" descr="Donation_meitu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nation_meitu_1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4050" cy="1282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37.8pt;margin-top:-2.4pt;width:487.2pt;height:630pt;z-index:251659263">
            <v:textbox style="mso-next-textbox:#_x0000_s1032">
              <w:txbxContent>
                <w:p w:rsidR="00AE456D" w:rsidRDefault="00AE456D"/>
              </w:txbxContent>
            </v:textbox>
          </v:shape>
        </w:pict>
      </w:r>
    </w:p>
    <w:sectPr w:rsidR="004358AB" w:rsidSect="004358AB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9AB" w:rsidRDefault="00E319AB" w:rsidP="00025D8A">
      <w:pPr>
        <w:spacing w:after="0"/>
      </w:pPr>
      <w:r>
        <w:separator/>
      </w:r>
    </w:p>
  </w:endnote>
  <w:endnote w:type="continuationSeparator" w:id="0">
    <w:p w:rsidR="00E319AB" w:rsidRDefault="00E319AB" w:rsidP="00025D8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47" w:rsidRDefault="00647147" w:rsidP="00647147">
    <w:pPr>
      <w:pStyle w:val="a5"/>
      <w:ind w:right="720" w:firstLineChars="1750" w:firstLine="3150"/>
      <w:rPr>
        <w:i/>
      </w:rPr>
    </w:pPr>
  </w:p>
  <w:p w:rsidR="00647147" w:rsidRDefault="00647147" w:rsidP="00647147">
    <w:pPr>
      <w:pStyle w:val="a5"/>
      <w:wordWrap w:val="0"/>
      <w:jc w:val="right"/>
      <w:rPr>
        <w:i/>
      </w:rPr>
    </w:pPr>
    <w:r>
      <w:rPr>
        <w:rFonts w:hint="eastAsia"/>
        <w:i/>
      </w:rPr>
      <w:t>Ad</w:t>
    </w:r>
    <w:r w:rsidRPr="00647147">
      <w:rPr>
        <w:i/>
      </w:rPr>
      <w:t xml:space="preserve">d: Building B, LC Hi-tech Park, </w:t>
    </w:r>
    <w:proofErr w:type="spellStart"/>
    <w:r w:rsidRPr="00647147">
      <w:rPr>
        <w:i/>
      </w:rPr>
      <w:t>Longhua</w:t>
    </w:r>
    <w:proofErr w:type="spellEnd"/>
    <w:r w:rsidRPr="00647147">
      <w:rPr>
        <w:i/>
      </w:rPr>
      <w:t xml:space="preserve"> District, Shenzhen,</w:t>
    </w:r>
    <w:r w:rsidRPr="00647147">
      <w:rPr>
        <w:rFonts w:hint="eastAsia"/>
        <w:i/>
      </w:rPr>
      <w:t xml:space="preserve"> </w:t>
    </w:r>
    <w:r w:rsidRPr="00647147">
      <w:rPr>
        <w:i/>
      </w:rPr>
      <w:t>Guangdong Province, 518106 China</w:t>
    </w:r>
  </w:p>
  <w:p w:rsidR="00647147" w:rsidRPr="00647147" w:rsidRDefault="00647147" w:rsidP="00647147">
    <w:pPr>
      <w:pStyle w:val="a5"/>
      <w:ind w:right="720" w:firstLineChars="1750" w:firstLine="3150"/>
      <w:rPr>
        <w:i/>
      </w:rPr>
    </w:pPr>
    <w:r w:rsidRPr="00647147">
      <w:rPr>
        <w:rFonts w:hint="eastAsia"/>
        <w:i/>
      </w:rPr>
      <w:t>Tel</w:t>
    </w:r>
    <w:r w:rsidRPr="00647147">
      <w:rPr>
        <w:i/>
      </w:rPr>
      <w:t xml:space="preserve">: 86-755-23733851    Email: </w:t>
    </w:r>
    <w:r w:rsidRPr="00647147">
      <w:rPr>
        <w:rFonts w:hint="eastAsia"/>
        <w:i/>
      </w:rPr>
      <w:t>charity@oxygencare.cn</w:t>
    </w:r>
  </w:p>
  <w:p w:rsidR="00647147" w:rsidRDefault="00647147">
    <w:pPr>
      <w:pStyle w:val="a5"/>
    </w:pPr>
  </w:p>
  <w:p w:rsidR="00647147" w:rsidRDefault="006471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9AB" w:rsidRDefault="00E319AB" w:rsidP="00025D8A">
      <w:pPr>
        <w:spacing w:after="0"/>
      </w:pPr>
      <w:r>
        <w:separator/>
      </w:r>
    </w:p>
  </w:footnote>
  <w:footnote w:type="continuationSeparator" w:id="0">
    <w:p w:rsidR="00E319AB" w:rsidRDefault="00E319AB" w:rsidP="00025D8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A9" w:rsidRPr="00CF3D38" w:rsidRDefault="003C73B4" w:rsidP="00740589">
    <w:pPr>
      <w:pStyle w:val="a5"/>
      <w:ind w:right="800" w:firstLineChars="850" w:firstLine="3060"/>
      <w:jc w:val="right"/>
      <w:rPr>
        <w:rFonts w:ascii="Arial" w:hAnsi="Arial" w:cs="Arial"/>
        <w:b/>
        <w:i/>
        <w:color w:val="1F497D" w:themeColor="text2"/>
        <w:sz w:val="36"/>
        <w:szCs w:val="36"/>
      </w:rPr>
    </w:pPr>
    <w:r w:rsidRPr="00CF3D38">
      <w:rPr>
        <w:rFonts w:ascii="Arial" w:hAnsi="Arial" w:cs="Arial"/>
        <w:b/>
        <w:i/>
        <w:noProof/>
        <w:color w:val="1F497D" w:themeColor="text2"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-323850</wp:posOffset>
          </wp:positionH>
          <wp:positionV relativeFrom="paragraph">
            <wp:posOffset>-632460</wp:posOffset>
          </wp:positionV>
          <wp:extent cx="2061210" cy="1539240"/>
          <wp:effectExtent l="19050" t="0" r="0" b="0"/>
          <wp:wrapNone/>
          <wp:docPr id="1" name="图片 1" descr="Lovego_meitu_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vego_meitu_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1210" cy="153924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00056FA9" w:rsidRPr="00CF3D38">
      <w:rPr>
        <w:rFonts w:ascii="Arial" w:hAnsi="Arial" w:cs="Arial"/>
        <w:b/>
        <w:i/>
        <w:color w:val="1F497D" w:themeColor="text2"/>
        <w:sz w:val="36"/>
        <w:szCs w:val="36"/>
      </w:rPr>
      <w:t xml:space="preserve">GBA Oxy-Tech </w:t>
    </w:r>
    <w:proofErr w:type="spellStart"/>
    <w:r w:rsidR="00056FA9" w:rsidRPr="00CF3D38">
      <w:rPr>
        <w:rFonts w:ascii="Arial" w:hAnsi="Arial" w:cs="Arial"/>
        <w:b/>
        <w:i/>
        <w:color w:val="1F497D" w:themeColor="text2"/>
        <w:sz w:val="36"/>
        <w:szCs w:val="36"/>
      </w:rPr>
      <w:t>Co.,Ltd</w:t>
    </w:r>
    <w:proofErr w:type="spellEnd"/>
  </w:p>
  <w:p w:rsidR="00056FA9" w:rsidRDefault="00056FA9" w:rsidP="006210BA">
    <w:pPr>
      <w:pStyle w:val="a5"/>
      <w:wordWrap w:val="0"/>
      <w:ind w:right="540"/>
      <w:jc w:val="right"/>
      <w:rPr>
        <w:i/>
      </w:rPr>
    </w:pPr>
    <w:r w:rsidRPr="00025D8A">
      <w:rPr>
        <w:i/>
      </w:rPr>
      <w:t xml:space="preserve">   </w:t>
    </w:r>
    <w:r>
      <w:rPr>
        <w:rFonts w:hint="eastAsia"/>
        <w:i/>
      </w:rPr>
      <w:t xml:space="preserve">                                    </w:t>
    </w:r>
    <w:r w:rsidR="00647147">
      <w:rPr>
        <w:rFonts w:hint="eastAsia"/>
        <w:i/>
      </w:rPr>
      <w:t xml:space="preserve">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5D8A"/>
    <w:rsid w:val="00056FA9"/>
    <w:rsid w:val="00066495"/>
    <w:rsid w:val="0007698E"/>
    <w:rsid w:val="00165BD8"/>
    <w:rsid w:val="0017243B"/>
    <w:rsid w:val="001911E0"/>
    <w:rsid w:val="001B3E10"/>
    <w:rsid w:val="00261CB0"/>
    <w:rsid w:val="002B567C"/>
    <w:rsid w:val="002C64ED"/>
    <w:rsid w:val="002F3F17"/>
    <w:rsid w:val="00323B43"/>
    <w:rsid w:val="00324BDC"/>
    <w:rsid w:val="003424D9"/>
    <w:rsid w:val="003641A6"/>
    <w:rsid w:val="00385B9A"/>
    <w:rsid w:val="003B6CAA"/>
    <w:rsid w:val="003C73B4"/>
    <w:rsid w:val="003D37D8"/>
    <w:rsid w:val="003F3476"/>
    <w:rsid w:val="00426133"/>
    <w:rsid w:val="004358AB"/>
    <w:rsid w:val="005D7270"/>
    <w:rsid w:val="005F320E"/>
    <w:rsid w:val="006210BA"/>
    <w:rsid w:val="00647147"/>
    <w:rsid w:val="006542D6"/>
    <w:rsid w:val="006A7624"/>
    <w:rsid w:val="006E646D"/>
    <w:rsid w:val="00740589"/>
    <w:rsid w:val="0076354E"/>
    <w:rsid w:val="00771593"/>
    <w:rsid w:val="007751CC"/>
    <w:rsid w:val="007B3800"/>
    <w:rsid w:val="00816FA7"/>
    <w:rsid w:val="0083101E"/>
    <w:rsid w:val="00865786"/>
    <w:rsid w:val="008B5B6B"/>
    <w:rsid w:val="008B7726"/>
    <w:rsid w:val="00940D1F"/>
    <w:rsid w:val="0095127C"/>
    <w:rsid w:val="009622A7"/>
    <w:rsid w:val="00980789"/>
    <w:rsid w:val="009859AB"/>
    <w:rsid w:val="009F3CF4"/>
    <w:rsid w:val="00AC222A"/>
    <w:rsid w:val="00AE340B"/>
    <w:rsid w:val="00AE456D"/>
    <w:rsid w:val="00B4518F"/>
    <w:rsid w:val="00B63D92"/>
    <w:rsid w:val="00B65216"/>
    <w:rsid w:val="00BA400C"/>
    <w:rsid w:val="00BF3BF4"/>
    <w:rsid w:val="00C14427"/>
    <w:rsid w:val="00CF1791"/>
    <w:rsid w:val="00CF3D38"/>
    <w:rsid w:val="00D31D50"/>
    <w:rsid w:val="00D44FAE"/>
    <w:rsid w:val="00D81D22"/>
    <w:rsid w:val="00D87BDF"/>
    <w:rsid w:val="00DF1A32"/>
    <w:rsid w:val="00E319AB"/>
    <w:rsid w:val="00E37479"/>
    <w:rsid w:val="00EB7BCB"/>
    <w:rsid w:val="00EC30CC"/>
    <w:rsid w:val="00ED7052"/>
    <w:rsid w:val="00EE2BAC"/>
    <w:rsid w:val="00F142DA"/>
    <w:rsid w:val="00F331C3"/>
    <w:rsid w:val="00F645AC"/>
    <w:rsid w:val="00F64E00"/>
    <w:rsid w:val="00F905EB"/>
    <w:rsid w:val="00F9629A"/>
    <w:rsid w:val="00FD4A95"/>
    <w:rsid w:val="00FD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5BD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65BD8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25D8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25D8A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25D8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25D8A"/>
    <w:rPr>
      <w:rFonts w:ascii="Tahoma" w:hAnsi="Tahoma"/>
      <w:sz w:val="18"/>
      <w:szCs w:val="18"/>
    </w:rPr>
  </w:style>
  <w:style w:type="paragraph" w:customStyle="1" w:styleId="Default">
    <w:name w:val="Default"/>
    <w:rsid w:val="00025D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宋体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Liu</dc:creator>
  <cp:keywords/>
  <dc:description/>
  <cp:lastModifiedBy>Administrator</cp:lastModifiedBy>
  <cp:revision>47</cp:revision>
  <cp:lastPrinted>2017-06-09T03:09:00Z</cp:lastPrinted>
  <dcterms:created xsi:type="dcterms:W3CDTF">2008-09-11T17:20:00Z</dcterms:created>
  <dcterms:modified xsi:type="dcterms:W3CDTF">2017-06-09T03:09:00Z</dcterms:modified>
</cp:coreProperties>
</file>