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D7457" w:rsidP="00D31D50">
      <w:pPr>
        <w:spacing w:line="220" w:lineRule="atLeast"/>
      </w:pPr>
      <w:r>
        <w:rPr>
          <w:noProof/>
        </w:rPr>
        <w:pict>
          <v:rect id="_x0000_s1065" style="position:absolute;margin-left:24.6pt;margin-top:223.85pt;width:6.6pt;height:5.4pt;z-index:251686912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4.05pt;margin-top:12.6pt;width:297.55pt;height:106.3pt;z-index:251662336;mso-width-relative:margin;mso-height-relative:margin" stroked="f">
            <v:textbox style="mso-next-textbox:#_x0000_s1027">
              <w:txbxContent>
                <w:p w:rsidR="00165BD8" w:rsidRDefault="006A7624" w:rsidP="00895461">
                  <w:pPr>
                    <w:ind w:firstLineChars="100" w:firstLine="440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proofErr w:type="spellStart"/>
                  <w:r w:rsidRPr="002C64ED">
                    <w:rPr>
                      <w:rFonts w:ascii="Times New Roman" w:hAnsi="Times New Roman" w:cs="Times New Roman"/>
                      <w:sz w:val="44"/>
                      <w:szCs w:val="44"/>
                    </w:rPr>
                    <w:t>Lovego</w:t>
                  </w:r>
                  <w:proofErr w:type="spellEnd"/>
                  <w:r>
                    <w:rPr>
                      <w:rFonts w:ascii="Times New Roman" w:hAnsi="Times New Roman" w:cs="Times New Roman" w:hint="eastAsia"/>
                      <w:sz w:val="44"/>
                      <w:szCs w:val="44"/>
                    </w:rPr>
                    <w:t xml:space="preserve"> </w:t>
                  </w:r>
                  <w:r w:rsidR="00165BD8" w:rsidRPr="00F142DA">
                    <w:rPr>
                      <w:rFonts w:ascii="Times New Roman" w:hAnsi="Times New Roman" w:cs="Times New Roman"/>
                      <w:sz w:val="44"/>
                      <w:szCs w:val="44"/>
                    </w:rPr>
                    <w:t>Donation</w:t>
                  </w:r>
                  <w:r w:rsidR="00EB4AD9">
                    <w:rPr>
                      <w:rFonts w:ascii="Times New Roman" w:hAnsi="Times New Roman" w:cs="Times New Roman" w:hint="eastAsia"/>
                      <w:sz w:val="44"/>
                      <w:szCs w:val="44"/>
                    </w:rPr>
                    <w:t xml:space="preserve"> feedback</w:t>
                  </w:r>
                  <w:r w:rsidR="00165BD8" w:rsidRPr="00F142DA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</w:t>
                  </w:r>
                </w:p>
                <w:p w:rsidR="00895461" w:rsidRPr="00EE1EEB" w:rsidRDefault="00895461" w:rsidP="00EB4AD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E1EE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In order to offer better service and provide the real help, we appreciated much</w:t>
                  </w:r>
                  <w:r w:rsidRPr="00EE1EEB">
                    <w:rPr>
                      <w:rFonts w:ascii="Times New Roman" w:hAnsi="Times New Roman" w:cs="Times New Roman" w:hint="eastAsia"/>
                      <w:i/>
                      <w:sz w:val="18"/>
                      <w:szCs w:val="18"/>
                    </w:rPr>
                    <w:t xml:space="preserve"> </w:t>
                  </w:r>
                  <w:r w:rsidRPr="00EE1EE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for you to fill the form and email back to us. </w:t>
                  </w:r>
                  <w:proofErr w:type="spellStart"/>
                  <w:r w:rsidRPr="00EE1EE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Lovego</w:t>
                  </w:r>
                  <w:proofErr w:type="spellEnd"/>
                  <w:r w:rsidRPr="00EE1EE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, go along with love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12.6pt;margin-top:574.25pt;width:382.2pt;height:.6pt;flip:y;z-index:251685888" o:connectortype="straight">
            <v:stroke dashstyle="1 1" endcap="round"/>
          </v:shape>
        </w:pict>
      </w:r>
      <w:r>
        <w:rPr>
          <w:noProof/>
        </w:rPr>
        <w:pict>
          <v:shape id="_x0000_s1061" type="#_x0000_t32" style="position:absolute;margin-left:12.6pt;margin-top:544.85pt;width:382.2pt;height:1.2pt;flip:y;z-index:251684864" o:connectortype="straight">
            <v:stroke dashstyle="1 1" endcap="round"/>
          </v:shape>
        </w:pict>
      </w:r>
      <w:r>
        <w:rPr>
          <w:noProof/>
        </w:rPr>
        <w:pict>
          <v:shape id="_x0000_s1060" type="#_x0000_t32" style="position:absolute;margin-left:12.6pt;margin-top:490.85pt;width:376.8pt;height:0;z-index:251683840" o:connectortype="straight">
            <v:stroke dashstyle="1 1" endcap="round"/>
          </v:shape>
        </w:pict>
      </w:r>
      <w:r>
        <w:rPr>
          <w:noProof/>
        </w:rPr>
        <w:pict>
          <v:shape id="_x0000_s1059" type="#_x0000_t32" style="position:absolute;margin-left:12.6pt;margin-top:467.45pt;width:376.8pt;height:1.2pt;z-index:251682816" o:connectortype="straight">
            <v:stroke dashstyle="1 1" endcap="round"/>
          </v:shape>
        </w:pict>
      </w:r>
      <w:r>
        <w:rPr>
          <w:noProof/>
        </w:rPr>
        <w:pict>
          <v:shape id="_x0000_s1058" type="#_x0000_t32" style="position:absolute;margin-left:12.6pt;margin-top:416.45pt;width:376.8pt;height:.6pt;flip:y;z-index:251681792" o:connectortype="straight">
            <v:stroke dashstyle="1 1" endcap="round"/>
          </v:shape>
        </w:pict>
      </w:r>
      <w:r>
        <w:rPr>
          <w:noProof/>
        </w:rPr>
        <w:pict>
          <v:shape id="_x0000_s1057" type="#_x0000_t32" style="position:absolute;margin-left:12.6pt;margin-top:394.85pt;width:373.8pt;height:0;z-index:251680768" o:connectortype="straight">
            <v:stroke dashstyle="1 1" endcap="round"/>
          </v:shape>
        </w:pict>
      </w:r>
      <w:r>
        <w:rPr>
          <w:noProof/>
        </w:rPr>
        <w:pict>
          <v:shape id="_x0000_s1053" type="#_x0000_t202" style="position:absolute;margin-left:6.6pt;margin-top:133.85pt;width:400.2pt;height:30.6pt;z-index:251678720" fillcolor="#eaf1dd [662]" stroked="f">
            <v:textbox>
              <w:txbxContent>
                <w:p w:rsidR="0050024E" w:rsidRDefault="0050024E">
                  <w:r>
                    <w:rPr>
                      <w:rFonts w:hint="eastAsia"/>
                    </w:rPr>
                    <w:t>User name:                                            Application Date: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-13.2pt;margin-top:189.05pt;width:441.4pt;height:412.8pt;z-index:251677696" fillcolor="#eaf1dd [662]">
            <v:textbox>
              <w:txbxContent>
                <w:p w:rsidR="008D4A14" w:rsidRPr="00A85097" w:rsidRDefault="00A85097" w:rsidP="00A85097">
                  <w:pPr>
                    <w:pStyle w:val="a6"/>
                    <w:numPr>
                      <w:ilvl w:val="0"/>
                      <w:numId w:val="1"/>
                    </w:numPr>
                    <w:ind w:firstLineChars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hint="eastAsia"/>
                      <w:sz w:val="24"/>
                      <w:szCs w:val="24"/>
                    </w:rPr>
                    <w:t xml:space="preserve">Which </w:t>
                  </w:r>
                  <w:proofErr w:type="spellStart"/>
                  <w:r w:rsidR="00C95633">
                    <w:rPr>
                      <w:rFonts w:asciiTheme="minorHAnsi" w:hAnsiTheme="minorHAnsi" w:hint="eastAsia"/>
                      <w:sz w:val="24"/>
                      <w:szCs w:val="24"/>
                    </w:rPr>
                    <w:t>Lovego</w:t>
                  </w:r>
                  <w:proofErr w:type="spellEnd"/>
                  <w:r w:rsidR="00C95633">
                    <w:rPr>
                      <w:rFonts w:asciiTheme="minorHAnsi" w:hAnsiTheme="minorHAnsi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hint="eastAsia"/>
                      <w:sz w:val="24"/>
                      <w:szCs w:val="24"/>
                    </w:rPr>
                    <w:t>oxygen concentrator model did you receive?</w:t>
                  </w:r>
                </w:p>
                <w:p w:rsidR="00A85097" w:rsidRDefault="00A85097" w:rsidP="0061585C">
                  <w:pPr>
                    <w:ind w:firstLineChars="350" w:firstLine="84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hint="eastAsia"/>
                      <w:sz w:val="24"/>
                      <w:szCs w:val="24"/>
                    </w:rPr>
                    <w:t xml:space="preserve">LG101                     </w:t>
                  </w:r>
                  <w:r w:rsidR="00E14765">
                    <w:rPr>
                      <w:rFonts w:asciiTheme="minorHAnsi" w:hAnsiTheme="minorHAnsi" w:hint="eastAsi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1440" cy="76200"/>
                        <wp:effectExtent l="19050" t="0" r="3810" b="0"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1585C">
                    <w:rPr>
                      <w:rFonts w:asciiTheme="minorHAnsi" w:hAnsiTheme="minorHAnsi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hint="eastAsia"/>
                      <w:sz w:val="24"/>
                      <w:szCs w:val="24"/>
                    </w:rPr>
                    <w:t>LG102</w:t>
                  </w:r>
                  <w:r w:rsidR="00012405">
                    <w:rPr>
                      <w:rFonts w:asciiTheme="minorHAnsi" w:hAnsiTheme="minorHAnsi" w:hint="eastAsia"/>
                      <w:sz w:val="24"/>
                      <w:szCs w:val="24"/>
                    </w:rPr>
                    <w:t xml:space="preserve">                  </w:t>
                  </w:r>
                  <w:r w:rsidR="00012405" w:rsidRPr="00012405">
                    <w:rPr>
                      <w:rFonts w:asciiTheme="minorHAnsi" w:hAnsiTheme="minorHAnsi" w:hint="eastAsia"/>
                      <w:sz w:val="24"/>
                      <w:szCs w:val="24"/>
                    </w:rPr>
                    <w:drawing>
                      <wp:inline distT="0" distB="0" distL="0" distR="0">
                        <wp:extent cx="91440" cy="76200"/>
                        <wp:effectExtent l="19050" t="0" r="3810" b="0"/>
                        <wp:docPr id="6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12405">
                    <w:rPr>
                      <w:rFonts w:asciiTheme="minorHAnsi" w:hAnsiTheme="minorHAnsi" w:hint="eastAsia"/>
                      <w:sz w:val="24"/>
                      <w:szCs w:val="24"/>
                    </w:rPr>
                    <w:t xml:space="preserve">LG102S                 </w:t>
                  </w:r>
                  <w:r w:rsidR="00012405" w:rsidRPr="00012405">
                    <w:rPr>
                      <w:rFonts w:asciiTheme="minorHAnsi" w:hAnsiTheme="minorHAnsi" w:hint="eastAsia"/>
                      <w:sz w:val="24"/>
                      <w:szCs w:val="24"/>
                    </w:rPr>
                    <w:drawing>
                      <wp:inline distT="0" distB="0" distL="0" distR="0">
                        <wp:extent cx="91440" cy="76200"/>
                        <wp:effectExtent l="19050" t="0" r="3810" b="0"/>
                        <wp:docPr id="10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12405">
                    <w:rPr>
                      <w:rFonts w:asciiTheme="minorHAnsi" w:hAnsiTheme="minorHAnsi" w:hint="eastAsia"/>
                      <w:sz w:val="24"/>
                      <w:szCs w:val="24"/>
                    </w:rPr>
                    <w:t>LG1002</w:t>
                  </w:r>
                </w:p>
                <w:p w:rsidR="0061585C" w:rsidRPr="008D4A14" w:rsidRDefault="00A85097" w:rsidP="0061585C">
                  <w:pPr>
                    <w:ind w:left="36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90466" cy="885600"/>
                        <wp:effectExtent l="19050" t="0" r="4884" b="0"/>
                        <wp:docPr id="7" name="图片 1" descr="LG1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G101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0466" cy="88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12405">
                    <w:rPr>
                      <w:rFonts w:asciiTheme="minorHAnsi" w:hAnsiTheme="minorHAnsi" w:hint="eastAsia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Theme="minorHAnsi" w:hAnsiTheme="minorHAnsi" w:hint="eastAsi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80734" cy="885600"/>
                        <wp:effectExtent l="19050" t="0" r="0" b="0"/>
                        <wp:docPr id="8" name="图片 7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0734" cy="88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12405">
                    <w:rPr>
                      <w:rFonts w:asciiTheme="minorHAnsi" w:hAnsiTheme="minorHAnsi" w:hint="eastAsia"/>
                      <w:sz w:val="24"/>
                      <w:szCs w:val="24"/>
                    </w:rPr>
                    <w:t xml:space="preserve">            </w:t>
                  </w:r>
                  <w:r w:rsidR="00080EB3">
                    <w:rPr>
                      <w:rFonts w:asciiTheme="minorHAnsi" w:hAnsiTheme="minorHAnsi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86460" cy="886132"/>
                        <wp:effectExtent l="19050" t="0" r="8890" b="0"/>
                        <wp:docPr id="29" name="图片 27" descr="-1-_meitu_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-1-_meitu_2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6460" cy="8861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12405">
                    <w:rPr>
                      <w:rFonts w:asciiTheme="minorHAnsi" w:hAnsiTheme="minorHAnsi" w:hint="eastAsia"/>
                      <w:sz w:val="24"/>
                      <w:szCs w:val="24"/>
                    </w:rPr>
                    <w:t xml:space="preserve">         </w:t>
                  </w:r>
                  <w:r w:rsidR="00012405">
                    <w:rPr>
                      <w:noProof/>
                    </w:rPr>
                    <w:drawing>
                      <wp:inline distT="0" distB="0" distL="0" distR="0">
                        <wp:extent cx="880110" cy="884816"/>
                        <wp:effectExtent l="19050" t="0" r="0" b="0"/>
                        <wp:docPr id="26" name="图片 12" descr="Lovego oxygen - 5 Liter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vego oxygen - 5 Liters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2428" cy="8871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4A14" w:rsidRDefault="008C60B1" w:rsidP="008D4A14">
                  <w:pPr>
                    <w:pStyle w:val="a6"/>
                    <w:numPr>
                      <w:ilvl w:val="0"/>
                      <w:numId w:val="1"/>
                    </w:numPr>
                    <w:ind w:firstLineChars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hint="eastAsia"/>
                      <w:sz w:val="24"/>
                      <w:szCs w:val="24"/>
                    </w:rPr>
                    <w:t xml:space="preserve">What is the </w:t>
                  </w:r>
                  <w:r w:rsidR="008D4A14">
                    <w:rPr>
                      <w:rFonts w:asciiTheme="minorHAnsi" w:hAnsiTheme="minorHAnsi" w:hint="eastAsia"/>
                      <w:sz w:val="24"/>
                      <w:szCs w:val="24"/>
                    </w:rPr>
                    <w:t>oxygen flow</w:t>
                  </w:r>
                  <w:r>
                    <w:rPr>
                      <w:rFonts w:asciiTheme="minorHAnsi" w:hAnsiTheme="minorHAnsi" w:hint="eastAsia"/>
                      <w:sz w:val="24"/>
                      <w:szCs w:val="24"/>
                    </w:rPr>
                    <w:t xml:space="preserve"> do you use</w:t>
                  </w:r>
                  <w:r w:rsidR="008D4A14">
                    <w:rPr>
                      <w:rFonts w:asciiTheme="minorHAnsi" w:hAnsiTheme="minorHAnsi" w:hint="eastAsia"/>
                      <w:sz w:val="24"/>
                      <w:szCs w:val="24"/>
                    </w:rPr>
                    <w:t>?</w:t>
                  </w:r>
                  <w:r w:rsidR="00012405" w:rsidRPr="00012405">
                    <w:rPr>
                      <w:noProof/>
                    </w:rPr>
                    <w:t xml:space="preserve"> </w:t>
                  </w:r>
                </w:p>
                <w:p w:rsidR="008D4A14" w:rsidRPr="00342657" w:rsidRDefault="0061585C" w:rsidP="00342657">
                  <w:pPr>
                    <w:pStyle w:val="a6"/>
                    <w:numPr>
                      <w:ilvl w:val="0"/>
                      <w:numId w:val="3"/>
                    </w:numPr>
                    <w:ind w:firstLineChars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342657">
                    <w:rPr>
                      <w:rFonts w:asciiTheme="minorHAnsi" w:hAnsiTheme="minorHAnsi" w:hint="eastAsia"/>
                      <w:sz w:val="24"/>
                      <w:szCs w:val="24"/>
                    </w:rPr>
                    <w:t xml:space="preserve">1-2LPM  </w:t>
                  </w:r>
                  <w:r w:rsidR="00E14765"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91440" cy="76200"/>
                        <wp:effectExtent l="19050" t="0" r="3810" b="0"/>
                        <wp:docPr id="3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42657">
                    <w:rPr>
                      <w:rFonts w:asciiTheme="minorHAnsi" w:hAnsiTheme="minorHAnsi" w:hint="eastAsia"/>
                      <w:sz w:val="24"/>
                      <w:szCs w:val="24"/>
                    </w:rPr>
                    <w:t xml:space="preserve"> 2-3LPM  </w:t>
                  </w:r>
                  <w:r w:rsidR="00E14765"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91440" cy="76200"/>
                        <wp:effectExtent l="19050" t="0" r="3810" b="0"/>
                        <wp:docPr id="9" name="图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42657">
                    <w:rPr>
                      <w:rFonts w:asciiTheme="minorHAnsi" w:hAnsiTheme="minorHAnsi" w:hint="eastAsia"/>
                      <w:sz w:val="24"/>
                      <w:szCs w:val="24"/>
                    </w:rPr>
                    <w:t xml:space="preserve">3-4LPM </w:t>
                  </w:r>
                  <w:r w:rsidR="00E14765"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91440" cy="76200"/>
                        <wp:effectExtent l="19050" t="0" r="3810" b="0"/>
                        <wp:docPr id="5" name="图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42657">
                    <w:rPr>
                      <w:rFonts w:asciiTheme="minorHAnsi" w:hAnsiTheme="minorHAnsi" w:hint="eastAsia"/>
                      <w:sz w:val="24"/>
                      <w:szCs w:val="24"/>
                    </w:rPr>
                    <w:t xml:space="preserve"> 5LPM or more</w:t>
                  </w:r>
                </w:p>
                <w:p w:rsidR="008D4A14" w:rsidRDefault="00D84E09" w:rsidP="008D4A14">
                  <w:pPr>
                    <w:pStyle w:val="a6"/>
                    <w:numPr>
                      <w:ilvl w:val="0"/>
                      <w:numId w:val="1"/>
                    </w:numPr>
                    <w:ind w:firstLineChars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hint="eastAsia"/>
                      <w:sz w:val="24"/>
                      <w:szCs w:val="24"/>
                    </w:rPr>
                    <w:t xml:space="preserve">Comment for </w:t>
                  </w:r>
                  <w:proofErr w:type="spellStart"/>
                  <w:r w:rsidR="00C95633">
                    <w:rPr>
                      <w:rFonts w:asciiTheme="minorHAnsi" w:hAnsiTheme="minorHAnsi" w:hint="eastAsia"/>
                      <w:sz w:val="24"/>
                      <w:szCs w:val="24"/>
                    </w:rPr>
                    <w:t>Lovego</w:t>
                  </w:r>
                  <w:proofErr w:type="spellEnd"/>
                  <w:r>
                    <w:rPr>
                      <w:rFonts w:asciiTheme="minorHAnsi" w:hAnsiTheme="minorHAnsi" w:hint="eastAsia"/>
                      <w:sz w:val="24"/>
                      <w:szCs w:val="24"/>
                    </w:rPr>
                    <w:t xml:space="preserve"> service?</w:t>
                  </w:r>
                </w:p>
                <w:p w:rsidR="00D84E09" w:rsidRDefault="00D84E09" w:rsidP="00D84E09">
                  <w:pPr>
                    <w:pStyle w:val="a6"/>
                    <w:ind w:firstLine="48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756905" w:rsidRPr="00D84E09" w:rsidRDefault="00756905" w:rsidP="00756905">
                  <w:pPr>
                    <w:pStyle w:val="a6"/>
                    <w:ind w:firstLine="48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D84E09" w:rsidRDefault="00D84E09" w:rsidP="008D4A14">
                  <w:pPr>
                    <w:pStyle w:val="a6"/>
                    <w:numPr>
                      <w:ilvl w:val="0"/>
                      <w:numId w:val="1"/>
                    </w:numPr>
                    <w:ind w:firstLineChars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hint="eastAsia"/>
                      <w:sz w:val="24"/>
                      <w:szCs w:val="24"/>
                    </w:rPr>
                    <w:t xml:space="preserve">Advices for </w:t>
                  </w:r>
                  <w:proofErr w:type="spellStart"/>
                  <w:r w:rsidR="00C95633">
                    <w:rPr>
                      <w:rFonts w:asciiTheme="minorHAnsi" w:hAnsiTheme="minorHAnsi" w:hint="eastAsia"/>
                      <w:sz w:val="24"/>
                      <w:szCs w:val="24"/>
                    </w:rPr>
                    <w:t>Lovego</w:t>
                  </w:r>
                  <w:proofErr w:type="spellEnd"/>
                  <w:r>
                    <w:rPr>
                      <w:rFonts w:asciiTheme="minorHAnsi" w:hAnsiTheme="minorHAnsi" w:hint="eastAsia"/>
                      <w:sz w:val="24"/>
                      <w:szCs w:val="24"/>
                    </w:rPr>
                    <w:t xml:space="preserve"> service?</w:t>
                  </w:r>
                </w:p>
                <w:p w:rsidR="00D84E09" w:rsidRDefault="00D84E09" w:rsidP="00756905">
                  <w:pPr>
                    <w:pStyle w:val="a6"/>
                    <w:ind w:firstLine="48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756905" w:rsidRPr="00D84E09" w:rsidRDefault="00756905" w:rsidP="00756905">
                  <w:pPr>
                    <w:pStyle w:val="a6"/>
                    <w:ind w:firstLine="48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D84E09" w:rsidRDefault="00D84E09" w:rsidP="008D4A14">
                  <w:pPr>
                    <w:pStyle w:val="a6"/>
                    <w:numPr>
                      <w:ilvl w:val="0"/>
                      <w:numId w:val="1"/>
                    </w:numPr>
                    <w:ind w:firstLineChars="0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hint="eastAsia"/>
                      <w:sz w:val="24"/>
                      <w:szCs w:val="24"/>
                    </w:rPr>
                    <w:t xml:space="preserve">Comments and advices for the </w:t>
                  </w:r>
                  <w:proofErr w:type="spellStart"/>
                  <w:r w:rsidR="00C95633">
                    <w:rPr>
                      <w:rFonts w:asciiTheme="minorHAnsi" w:hAnsiTheme="minorHAnsi" w:hint="eastAsia"/>
                      <w:sz w:val="24"/>
                      <w:szCs w:val="24"/>
                    </w:rPr>
                    <w:t>Lovego</w:t>
                  </w:r>
                  <w:proofErr w:type="spellEnd"/>
                  <w:r w:rsidR="00C95633">
                    <w:rPr>
                      <w:rFonts w:asciiTheme="minorHAnsi" w:hAnsiTheme="minorHAnsi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hint="eastAsia"/>
                      <w:sz w:val="24"/>
                      <w:szCs w:val="24"/>
                    </w:rPr>
                    <w:t>oxygen concentrator</w:t>
                  </w:r>
                </w:p>
                <w:p w:rsidR="00756905" w:rsidRDefault="00756905" w:rsidP="00756905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756905" w:rsidRPr="00756905" w:rsidRDefault="00756905" w:rsidP="00756905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756905" w:rsidRDefault="00756905" w:rsidP="00756905">
                  <w:pPr>
                    <w:pStyle w:val="a6"/>
                    <w:ind w:firstLine="48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756905" w:rsidRDefault="00756905" w:rsidP="00756905">
                  <w:pPr>
                    <w:pStyle w:val="a6"/>
                    <w:ind w:firstLine="48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756905" w:rsidRPr="00756905" w:rsidRDefault="00756905" w:rsidP="00756905">
                  <w:pPr>
                    <w:pStyle w:val="a6"/>
                    <w:ind w:firstLine="48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756905" w:rsidRDefault="00756905" w:rsidP="008D4A14">
                  <w:pPr>
                    <w:pStyle w:val="a6"/>
                    <w:numPr>
                      <w:ilvl w:val="0"/>
                      <w:numId w:val="1"/>
                    </w:numPr>
                    <w:ind w:firstLineChars="0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8D4A14" w:rsidRPr="008D4A14" w:rsidRDefault="008D4A14" w:rsidP="008D4A14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8D4A14" w:rsidRPr="008D4A14" w:rsidRDefault="008D4A14" w:rsidP="008D4A14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5D7270" w:rsidRPr="005D7270" w:rsidRDefault="005D7270" w:rsidP="005D7270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5D7270" w:rsidRPr="005D7270" w:rsidRDefault="005D7270" w:rsidP="00635EAA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5D7270" w:rsidRDefault="005D7270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17.2pt;margin-top:3.6pt;width:166.05pt;height:109.8pt;z-index:251660288;mso-width-percent:400;mso-width-percent:400;mso-width-relative:margin;mso-height-relative:margin" stroked="f">
            <v:textbox style="mso-next-textbox:#_x0000_s1026">
              <w:txbxContent>
                <w:p w:rsidR="00165BD8" w:rsidRDefault="00180D83">
                  <w:r>
                    <w:rPr>
                      <w:noProof/>
                    </w:rPr>
                    <w:drawing>
                      <wp:inline distT="0" distB="0" distL="0" distR="0">
                        <wp:extent cx="1924050" cy="1282065"/>
                        <wp:effectExtent l="19050" t="0" r="0" b="0"/>
                        <wp:docPr id="4" name="图片 3" descr="Donation_meitu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nation_meitu_1.jp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4050" cy="1282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37.8pt;margin-top:-2.4pt;width:487.2pt;height:630pt;z-index:251659263">
            <v:textbox style="mso-next-textbox:#_x0000_s1032">
              <w:txbxContent>
                <w:p w:rsidR="00AE456D" w:rsidRDefault="00AE456D"/>
              </w:txbxContent>
            </v:textbox>
          </v:shape>
        </w:pict>
      </w:r>
    </w:p>
    <w:sectPr w:rsidR="004358AB" w:rsidSect="004358AB">
      <w:headerReference w:type="default" r:id="rId14"/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A9C" w:rsidRDefault="008E1A9C" w:rsidP="00025D8A">
      <w:pPr>
        <w:spacing w:after="0"/>
      </w:pPr>
      <w:r>
        <w:separator/>
      </w:r>
    </w:p>
  </w:endnote>
  <w:endnote w:type="continuationSeparator" w:id="0">
    <w:p w:rsidR="008E1A9C" w:rsidRDefault="008E1A9C" w:rsidP="00025D8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47" w:rsidRDefault="00647147" w:rsidP="00647147">
    <w:pPr>
      <w:pStyle w:val="a5"/>
      <w:ind w:right="720" w:firstLineChars="1750" w:firstLine="3150"/>
      <w:rPr>
        <w:i/>
      </w:rPr>
    </w:pPr>
  </w:p>
  <w:p w:rsidR="00647147" w:rsidRDefault="00647147" w:rsidP="00647147">
    <w:pPr>
      <w:pStyle w:val="a5"/>
      <w:wordWrap w:val="0"/>
      <w:jc w:val="right"/>
      <w:rPr>
        <w:i/>
      </w:rPr>
    </w:pPr>
    <w:r>
      <w:rPr>
        <w:rFonts w:hint="eastAsia"/>
        <w:i/>
      </w:rPr>
      <w:t>Ad</w:t>
    </w:r>
    <w:r w:rsidRPr="00647147">
      <w:rPr>
        <w:i/>
      </w:rPr>
      <w:t xml:space="preserve">d: Building B, LC Hi-tech Park, </w:t>
    </w:r>
    <w:proofErr w:type="spellStart"/>
    <w:r w:rsidRPr="00647147">
      <w:rPr>
        <w:i/>
      </w:rPr>
      <w:t>Longhua</w:t>
    </w:r>
    <w:proofErr w:type="spellEnd"/>
    <w:r w:rsidRPr="00647147">
      <w:rPr>
        <w:i/>
      </w:rPr>
      <w:t xml:space="preserve"> District, Shenzhen,</w:t>
    </w:r>
    <w:r w:rsidRPr="00647147">
      <w:rPr>
        <w:rFonts w:hint="eastAsia"/>
        <w:i/>
      </w:rPr>
      <w:t xml:space="preserve"> </w:t>
    </w:r>
    <w:r w:rsidRPr="00647147">
      <w:rPr>
        <w:i/>
      </w:rPr>
      <w:t>Guangdong Province, 518106 China</w:t>
    </w:r>
  </w:p>
  <w:p w:rsidR="00647147" w:rsidRPr="00647147" w:rsidRDefault="00647147" w:rsidP="00647147">
    <w:pPr>
      <w:pStyle w:val="a5"/>
      <w:ind w:right="720" w:firstLineChars="1750" w:firstLine="3150"/>
      <w:rPr>
        <w:i/>
      </w:rPr>
    </w:pPr>
    <w:r w:rsidRPr="00647147">
      <w:rPr>
        <w:rFonts w:hint="eastAsia"/>
        <w:i/>
      </w:rPr>
      <w:t>Tel</w:t>
    </w:r>
    <w:r w:rsidRPr="00647147">
      <w:rPr>
        <w:i/>
      </w:rPr>
      <w:t xml:space="preserve">: 86-755-23733851    Email: </w:t>
    </w:r>
    <w:r w:rsidRPr="00647147">
      <w:rPr>
        <w:rFonts w:hint="eastAsia"/>
        <w:i/>
      </w:rPr>
      <w:t>charity@oxygencare.cn</w:t>
    </w:r>
  </w:p>
  <w:p w:rsidR="00647147" w:rsidRDefault="00647147">
    <w:pPr>
      <w:pStyle w:val="a5"/>
    </w:pPr>
  </w:p>
  <w:p w:rsidR="00647147" w:rsidRDefault="006471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A9C" w:rsidRDefault="008E1A9C" w:rsidP="00025D8A">
      <w:pPr>
        <w:spacing w:after="0"/>
      </w:pPr>
      <w:r>
        <w:separator/>
      </w:r>
    </w:p>
  </w:footnote>
  <w:footnote w:type="continuationSeparator" w:id="0">
    <w:p w:rsidR="008E1A9C" w:rsidRDefault="008E1A9C" w:rsidP="00025D8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A9" w:rsidRPr="00BC5745" w:rsidRDefault="00BD5D27" w:rsidP="00BD5D27">
    <w:pPr>
      <w:pStyle w:val="a5"/>
      <w:ind w:right="620" w:firstLineChars="850" w:firstLine="3060"/>
      <w:jc w:val="right"/>
      <w:rPr>
        <w:rFonts w:ascii="Arial" w:hAnsi="Arial" w:cs="Arial"/>
        <w:b/>
        <w:i/>
        <w:color w:val="1F497D" w:themeColor="text2"/>
        <w:sz w:val="36"/>
        <w:szCs w:val="36"/>
      </w:rPr>
    </w:pPr>
    <w:r w:rsidRPr="00BC5745">
      <w:rPr>
        <w:rFonts w:ascii="Arial" w:hAnsi="Arial" w:cs="Arial"/>
        <w:b/>
        <w:i/>
        <w:noProof/>
        <w:color w:val="1F497D" w:themeColor="text2"/>
        <w:sz w:val="36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-331470</wp:posOffset>
          </wp:positionH>
          <wp:positionV relativeFrom="paragraph">
            <wp:posOffset>-670560</wp:posOffset>
          </wp:positionV>
          <wp:extent cx="2061210" cy="1539240"/>
          <wp:effectExtent l="19050" t="0" r="0" b="0"/>
          <wp:wrapNone/>
          <wp:docPr id="1" name="图片 1" descr="Lovego_meitu_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vego_meitu_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1210" cy="153924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="00056FA9" w:rsidRPr="00BC5745">
      <w:rPr>
        <w:rFonts w:ascii="Arial" w:hAnsi="Arial" w:cs="Arial"/>
        <w:b/>
        <w:i/>
        <w:color w:val="1F497D" w:themeColor="text2"/>
        <w:sz w:val="36"/>
        <w:szCs w:val="36"/>
      </w:rPr>
      <w:t xml:space="preserve">GBA Oxy-Tech </w:t>
    </w:r>
    <w:proofErr w:type="spellStart"/>
    <w:r w:rsidR="00056FA9" w:rsidRPr="00BC5745">
      <w:rPr>
        <w:rFonts w:ascii="Arial" w:hAnsi="Arial" w:cs="Arial"/>
        <w:b/>
        <w:i/>
        <w:color w:val="1F497D" w:themeColor="text2"/>
        <w:sz w:val="36"/>
        <w:szCs w:val="36"/>
      </w:rPr>
      <w:t>Co.,Ltd</w:t>
    </w:r>
    <w:proofErr w:type="spellEnd"/>
  </w:p>
  <w:p w:rsidR="00056FA9" w:rsidRDefault="00056FA9" w:rsidP="006210BA">
    <w:pPr>
      <w:pStyle w:val="a5"/>
      <w:wordWrap w:val="0"/>
      <w:ind w:right="540"/>
      <w:jc w:val="right"/>
      <w:rPr>
        <w:i/>
      </w:rPr>
    </w:pPr>
    <w:r w:rsidRPr="00025D8A">
      <w:rPr>
        <w:i/>
      </w:rPr>
      <w:t xml:space="preserve">   </w:t>
    </w:r>
    <w:r>
      <w:rPr>
        <w:rFonts w:hint="eastAsia"/>
        <w:i/>
      </w:rPr>
      <w:t xml:space="preserve">                                    </w:t>
    </w:r>
    <w:r w:rsidR="00647147">
      <w:rPr>
        <w:rFonts w:hint="eastAsia"/>
        <w:i/>
      </w:rPr>
      <w:t xml:space="preserve">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6pt;height:9.6pt;visibility:visible;mso-wrap-style:square" o:bullet="t">
        <v:imagedata r:id="rId1" o:title=""/>
      </v:shape>
    </w:pict>
  </w:numPicBullet>
  <w:numPicBullet w:numPicBulletId="1">
    <w:pict>
      <v:shape id="_x0000_i1033" type="#_x0000_t75" style="width:7.2pt;height:6pt;visibility:visible;mso-wrap-style:square" o:bullet="t">
        <v:imagedata r:id="rId2" o:title=""/>
      </v:shape>
    </w:pict>
  </w:numPicBullet>
  <w:abstractNum w:abstractNumId="0">
    <w:nsid w:val="1D340714"/>
    <w:multiLevelType w:val="hybridMultilevel"/>
    <w:tmpl w:val="5CBADA54"/>
    <w:lvl w:ilvl="0" w:tplc="5BB21BE4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588508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DF2420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AF8E80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2CAE07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608DEA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89A470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E0A3EB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AF0177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36947E21"/>
    <w:multiLevelType w:val="hybridMultilevel"/>
    <w:tmpl w:val="385A4AA4"/>
    <w:lvl w:ilvl="0" w:tplc="0AE8CD3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4F2448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DF6569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416D67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ADA61A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E40D34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C5248F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5DE554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DB249A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534F4059"/>
    <w:multiLevelType w:val="hybridMultilevel"/>
    <w:tmpl w:val="CFD23E4E"/>
    <w:lvl w:ilvl="0" w:tplc="5B94D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405"/>
    <w:rsid w:val="00025D8A"/>
    <w:rsid w:val="00056FA9"/>
    <w:rsid w:val="00066495"/>
    <w:rsid w:val="0007698E"/>
    <w:rsid w:val="00080EB3"/>
    <w:rsid w:val="00092AF6"/>
    <w:rsid w:val="001207B0"/>
    <w:rsid w:val="00165BD8"/>
    <w:rsid w:val="0017243B"/>
    <w:rsid w:val="00180D83"/>
    <w:rsid w:val="001911E0"/>
    <w:rsid w:val="001B2612"/>
    <w:rsid w:val="001B3E10"/>
    <w:rsid w:val="0022547E"/>
    <w:rsid w:val="00244805"/>
    <w:rsid w:val="002641AF"/>
    <w:rsid w:val="002B567C"/>
    <w:rsid w:val="002C64ED"/>
    <w:rsid w:val="002F3F17"/>
    <w:rsid w:val="00323B43"/>
    <w:rsid w:val="00324BDC"/>
    <w:rsid w:val="00342657"/>
    <w:rsid w:val="003D37D8"/>
    <w:rsid w:val="003F3476"/>
    <w:rsid w:val="00426133"/>
    <w:rsid w:val="004358AB"/>
    <w:rsid w:val="00493FF4"/>
    <w:rsid w:val="0050024E"/>
    <w:rsid w:val="005D7270"/>
    <w:rsid w:val="005F6477"/>
    <w:rsid w:val="0061585C"/>
    <w:rsid w:val="006210BA"/>
    <w:rsid w:val="00635EAA"/>
    <w:rsid w:val="00647147"/>
    <w:rsid w:val="006542D6"/>
    <w:rsid w:val="006A7624"/>
    <w:rsid w:val="006E646D"/>
    <w:rsid w:val="0073125A"/>
    <w:rsid w:val="00756905"/>
    <w:rsid w:val="00771593"/>
    <w:rsid w:val="007751CC"/>
    <w:rsid w:val="007858FA"/>
    <w:rsid w:val="007E5E77"/>
    <w:rsid w:val="007F6C6E"/>
    <w:rsid w:val="00816FA7"/>
    <w:rsid w:val="0083101E"/>
    <w:rsid w:val="00865786"/>
    <w:rsid w:val="00895461"/>
    <w:rsid w:val="008960C6"/>
    <w:rsid w:val="008B7726"/>
    <w:rsid w:val="008C60B1"/>
    <w:rsid w:val="008D4A14"/>
    <w:rsid w:val="008E1A9C"/>
    <w:rsid w:val="0095127C"/>
    <w:rsid w:val="009622A7"/>
    <w:rsid w:val="00980789"/>
    <w:rsid w:val="009859AB"/>
    <w:rsid w:val="00A85097"/>
    <w:rsid w:val="00AD7457"/>
    <w:rsid w:val="00AE340B"/>
    <w:rsid w:val="00AE456D"/>
    <w:rsid w:val="00B4518F"/>
    <w:rsid w:val="00B63D92"/>
    <w:rsid w:val="00BA400C"/>
    <w:rsid w:val="00BC5745"/>
    <w:rsid w:val="00BD5D27"/>
    <w:rsid w:val="00BF3BF4"/>
    <w:rsid w:val="00C14427"/>
    <w:rsid w:val="00C95633"/>
    <w:rsid w:val="00CA3E94"/>
    <w:rsid w:val="00CE1747"/>
    <w:rsid w:val="00CF1791"/>
    <w:rsid w:val="00D31D50"/>
    <w:rsid w:val="00D44FAE"/>
    <w:rsid w:val="00D81D22"/>
    <w:rsid w:val="00D84E09"/>
    <w:rsid w:val="00DF1A32"/>
    <w:rsid w:val="00E14765"/>
    <w:rsid w:val="00E16116"/>
    <w:rsid w:val="00E37479"/>
    <w:rsid w:val="00EB4AD9"/>
    <w:rsid w:val="00EB7BCB"/>
    <w:rsid w:val="00EC30CC"/>
    <w:rsid w:val="00ED7052"/>
    <w:rsid w:val="00EE1EEB"/>
    <w:rsid w:val="00EE2BAC"/>
    <w:rsid w:val="00F142DA"/>
    <w:rsid w:val="00F15011"/>
    <w:rsid w:val="00F331C3"/>
    <w:rsid w:val="00F645AC"/>
    <w:rsid w:val="00F64E00"/>
    <w:rsid w:val="00F664D1"/>
    <w:rsid w:val="00F905EB"/>
    <w:rsid w:val="00FD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7" type="connector" idref="#_x0000_s1057"/>
        <o:r id="V:Rule8" type="connector" idref="#_x0000_s1062"/>
        <o:r id="V:Rule9" type="connector" idref="#_x0000_s1060"/>
        <o:r id="V:Rule10" type="connector" idref="#_x0000_s1059"/>
        <o:r id="V:Rule11" type="connector" idref="#_x0000_s1058"/>
        <o:r id="V:Rule12" type="connector" idref="#_x0000_s10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5BD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65BD8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25D8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25D8A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25D8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25D8A"/>
    <w:rPr>
      <w:rFonts w:ascii="Tahoma" w:hAnsi="Tahoma"/>
      <w:sz w:val="18"/>
      <w:szCs w:val="18"/>
    </w:rPr>
  </w:style>
  <w:style w:type="paragraph" w:customStyle="1" w:styleId="Default">
    <w:name w:val="Default"/>
    <w:rsid w:val="00025D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宋体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8D4A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Liu</dc:creator>
  <cp:keywords/>
  <dc:description/>
  <cp:lastModifiedBy>Administrator</cp:lastModifiedBy>
  <cp:revision>63</cp:revision>
  <cp:lastPrinted>2017-06-09T03:10:00Z</cp:lastPrinted>
  <dcterms:created xsi:type="dcterms:W3CDTF">2008-09-11T17:20:00Z</dcterms:created>
  <dcterms:modified xsi:type="dcterms:W3CDTF">2017-11-24T03:42:00Z</dcterms:modified>
</cp:coreProperties>
</file>